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161" w:rsidRDefault="007B5404">
      <w:r>
        <w:t>Gilgamesh Essay: Personal Response</w:t>
      </w:r>
    </w:p>
    <w:p w:rsidR="007B5404" w:rsidRDefault="007B5404">
      <w:r>
        <w:t xml:space="preserve">You just explored the wisdom that </w:t>
      </w:r>
      <w:proofErr w:type="spellStart"/>
      <w:r>
        <w:t>Utnapishtim</w:t>
      </w:r>
      <w:proofErr w:type="spellEnd"/>
      <w:r>
        <w:t xml:space="preserve"> bestows on Gilgamesh in the epic. Now, think about your own life. What are some pieces of advice that you have received? What are the best words of wisdom someone has given you? </w:t>
      </w:r>
    </w:p>
    <w:p w:rsidR="007B5404" w:rsidRDefault="007B5404">
      <w:r>
        <w:t>In a three paragraph essay, write about a particularly meaningful piece of advice that someone gave you. Layout should be as follows:</w:t>
      </w:r>
    </w:p>
    <w:p w:rsidR="007B5404" w:rsidRDefault="007B5404">
      <w:r>
        <w:t>Introduction: The wise statement, the speaker, and the situation that prompted its being given to you.</w:t>
      </w:r>
    </w:p>
    <w:p w:rsidR="007B5404" w:rsidRDefault="007B5404">
      <w:r>
        <w:t>Body: Background/experience of the person who gave you this advice. Think about what makes them a wise source to give such advice.</w:t>
      </w:r>
    </w:p>
    <w:p w:rsidR="007B5404" w:rsidRDefault="007B5404">
      <w:r>
        <w:t>Conclusion: Remind the reader what the advice was again. How has this advice continued to serve in your experiences? How have you changed based on the advice?</w:t>
      </w:r>
    </w:p>
    <w:p w:rsidR="007B5404" w:rsidRDefault="007B5404"/>
    <w:p w:rsidR="007B5404" w:rsidRDefault="007B5404">
      <w:r>
        <w:t xml:space="preserve">Other prompts to consider: </w:t>
      </w:r>
    </w:p>
    <w:p w:rsidR="007B5404" w:rsidRDefault="007B5404">
      <w:r>
        <w:t>The best piece of advice that you gave to someone in your life.</w:t>
      </w:r>
    </w:p>
    <w:p w:rsidR="007B5404" w:rsidRDefault="007B5404">
      <w:r>
        <w:t>Great advice that you have read or seen in a book or film. How does this advice hold true in real life? How have you used the advice?</w:t>
      </w:r>
    </w:p>
    <w:p w:rsidR="007B5404" w:rsidRDefault="007B5404"/>
    <w:p w:rsidR="007B5404" w:rsidRDefault="007B5404">
      <w:r>
        <w:t>Essay should include:</w:t>
      </w:r>
    </w:p>
    <w:p w:rsidR="007B5404" w:rsidRDefault="007B5404">
      <w:r>
        <w:t>MLA format</w:t>
      </w:r>
    </w:p>
    <w:p w:rsidR="007B5404" w:rsidRDefault="007B5404">
      <w:r>
        <w:t>3 paragraphs</w:t>
      </w:r>
    </w:p>
    <w:p w:rsidR="007B5404" w:rsidRDefault="007B5404">
      <w:r>
        <w:t>Double-</w:t>
      </w:r>
      <w:r w:rsidR="00385864">
        <w:t>space</w:t>
      </w:r>
    </w:p>
    <w:p w:rsidR="00385864" w:rsidRDefault="00385864">
      <w:r>
        <w:t>You may use first person since it is a personal essay</w:t>
      </w:r>
      <w:bookmarkStart w:id="0" w:name="_GoBack"/>
      <w:bookmarkEnd w:id="0"/>
    </w:p>
    <w:p w:rsidR="007B5404" w:rsidRDefault="007B5404"/>
    <w:sectPr w:rsidR="007B5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404"/>
    <w:rsid w:val="001A5521"/>
    <w:rsid w:val="00385864"/>
    <w:rsid w:val="007B5404"/>
    <w:rsid w:val="00A30161"/>
    <w:rsid w:val="00C8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89775-CDE6-4D0A-977F-3133D602D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TESD</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Trainer, Michael</dc:creator>
  <cp:keywords/>
  <dc:description/>
  <cp:lastModifiedBy>Trainer, Michael</cp:lastModifiedBy>
  <cp:revision>1</cp:revision>
  <dcterms:created xsi:type="dcterms:W3CDTF">2015-10-19T12:25:00Z</dcterms:created>
  <dcterms:modified xsi:type="dcterms:W3CDTF">2015-10-19T12:40:00Z</dcterms:modified>
</cp:coreProperties>
</file>