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76" w:rsidRDefault="00A223BE">
      <w:r>
        <w:t>Gilgamesh’s</w:t>
      </w:r>
      <w:r w:rsidR="00C47676">
        <w:t xml:space="preserve"> Visual Timeline</w:t>
      </w:r>
      <w:r w:rsidR="00C47676">
        <w:tab/>
      </w:r>
    </w:p>
    <w:p w:rsidR="00C47676" w:rsidRDefault="00C47676"/>
    <w:p w:rsidR="00C47676" w:rsidRDefault="00C47676">
      <w:r>
        <w:t xml:space="preserve">Listed below are the major events in </w:t>
      </w:r>
      <w:r w:rsidR="00A223BE">
        <w:t>Gilgamesh</w:t>
      </w:r>
      <w:r>
        <w:t>’s life story. Create a timeline and place the events in chronological order. Draw a visual</w:t>
      </w:r>
      <w:r w:rsidR="00A223BE">
        <w:t>/symbol</w:t>
      </w:r>
      <w:r>
        <w:t xml:space="preserve"> to represent what is significant about each event.</w:t>
      </w:r>
      <w:r w:rsidR="00BD1CBE">
        <w:t xml:space="preserve"> For space considerations, use the initial G. to represent Gilgamesh.</w:t>
      </w:r>
    </w:p>
    <w:p w:rsidR="00C47676" w:rsidRDefault="00C47676"/>
    <w:p w:rsidR="00C47676" w:rsidRPr="00A223BE" w:rsidRDefault="00C47676">
      <w:pPr>
        <w:rPr>
          <w:b/>
          <w:sz w:val="24"/>
          <w:szCs w:val="24"/>
        </w:rPr>
      </w:pPr>
      <w:r w:rsidRPr="00A223BE">
        <w:rPr>
          <w:b/>
          <w:sz w:val="24"/>
          <w:szCs w:val="24"/>
        </w:rPr>
        <w:t>Note: Events are NOT in order</w:t>
      </w:r>
    </w:p>
    <w:p w:rsidR="00BD1CBE" w:rsidRDefault="00BD1CBE">
      <w:r>
        <w:t>G. comes upon the Scorpion People</w:t>
      </w:r>
    </w:p>
    <w:p w:rsidR="00C47676" w:rsidRDefault="00C47676">
      <w:proofErr w:type="spellStart"/>
      <w:r>
        <w:t>Ninsun</w:t>
      </w:r>
      <w:proofErr w:type="spellEnd"/>
      <w:r>
        <w:t xml:space="preserve"> adopts Enkidu</w:t>
      </w:r>
    </w:p>
    <w:p w:rsidR="00C47676" w:rsidRDefault="00BD1CBE">
      <w:r>
        <w:t>G.</w:t>
      </w:r>
      <w:r w:rsidR="00C47676">
        <w:t xml:space="preserve"> and Enkidu fight </w:t>
      </w:r>
      <w:proofErr w:type="spellStart"/>
      <w:r w:rsidR="00C47676">
        <w:t>Humbaba</w:t>
      </w:r>
      <w:proofErr w:type="spellEnd"/>
    </w:p>
    <w:p w:rsidR="00C47676" w:rsidRDefault="00C47676">
      <w:r>
        <w:t>Enkidu learns how to love from the temple prostitute</w:t>
      </w:r>
    </w:p>
    <w:p w:rsidR="00A223BE" w:rsidRDefault="00A223BE">
      <w:r>
        <w:t>A serpent steals the plant of eternal life from G.</w:t>
      </w:r>
    </w:p>
    <w:p w:rsidR="00C47676" w:rsidRDefault="00BD1CBE">
      <w:r>
        <w:t>G.</w:t>
      </w:r>
      <w:r w:rsidR="00C47676">
        <w:t xml:space="preserve"> is a tyrant to his people</w:t>
      </w:r>
    </w:p>
    <w:p w:rsidR="00BD1CBE" w:rsidRDefault="00BD1CBE">
      <w:proofErr w:type="spellStart"/>
      <w:r>
        <w:t>Urshanabi</w:t>
      </w:r>
      <w:proofErr w:type="spellEnd"/>
      <w:r>
        <w:t>, the boatman, explains to G. how to cross the Sea of Death</w:t>
      </w:r>
    </w:p>
    <w:p w:rsidR="00C47676" w:rsidRDefault="00C47676">
      <w:r>
        <w:t xml:space="preserve">Ishtar tries to seduce </w:t>
      </w:r>
      <w:r w:rsidR="00BD1CBE">
        <w:t>G.</w:t>
      </w:r>
    </w:p>
    <w:p w:rsidR="00C47676" w:rsidRDefault="00BD1CBE">
      <w:r>
        <w:t>G.</w:t>
      </w:r>
      <w:r w:rsidR="00C47676">
        <w:t xml:space="preserve"> and Enkidu fight/wrestle one another</w:t>
      </w:r>
    </w:p>
    <w:p w:rsidR="00C47676" w:rsidRDefault="00C47676">
      <w:r>
        <w:t xml:space="preserve">The gods send Enkidu to teach </w:t>
      </w:r>
      <w:r w:rsidR="00BD1CBE">
        <w:t>G.</w:t>
      </w:r>
      <w:r>
        <w:t xml:space="preserve"> a lesson</w:t>
      </w:r>
    </w:p>
    <w:p w:rsidR="00BD1CBE" w:rsidRDefault="00BD1CBE">
      <w:r>
        <w:t xml:space="preserve">G. is comforted by </w:t>
      </w:r>
      <w:proofErr w:type="spellStart"/>
      <w:r>
        <w:t>Siduri</w:t>
      </w:r>
      <w:proofErr w:type="spellEnd"/>
      <w:r>
        <w:t>, the barmaid</w:t>
      </w:r>
    </w:p>
    <w:p w:rsidR="00BD1CBE" w:rsidRDefault="00BD1CBE">
      <w:r>
        <w:t>Enkidu insults Ishtar with the Bull of Heaven’s leg</w:t>
      </w:r>
    </w:p>
    <w:p w:rsidR="00BD1CBE" w:rsidRDefault="00BD1CBE">
      <w:r>
        <w:t xml:space="preserve">G. meets </w:t>
      </w:r>
      <w:proofErr w:type="spellStart"/>
      <w:r>
        <w:t>Utnapishtim</w:t>
      </w:r>
      <w:proofErr w:type="spellEnd"/>
      <w:r>
        <w:t>, the survivor of the great flood</w:t>
      </w:r>
    </w:p>
    <w:p w:rsidR="00C47676" w:rsidRDefault="00BD1CBE">
      <w:r>
        <w:t>G.</w:t>
      </w:r>
      <w:r w:rsidR="00C47676">
        <w:t xml:space="preserve"> kills </w:t>
      </w:r>
      <w:proofErr w:type="spellStart"/>
      <w:r w:rsidR="00C47676">
        <w:t>Humbaba</w:t>
      </w:r>
      <w:proofErr w:type="spellEnd"/>
    </w:p>
    <w:p w:rsidR="00C47676" w:rsidRDefault="00C47676">
      <w:r>
        <w:t>Enkidu kills the Bull of Heaven</w:t>
      </w:r>
    </w:p>
    <w:p w:rsidR="00A223BE" w:rsidRDefault="00A223BE">
      <w:r>
        <w:t>G. looks at the city walls and “all that lay behind him”</w:t>
      </w:r>
    </w:p>
    <w:p w:rsidR="00C47676" w:rsidRDefault="00BD1CBE">
      <w:r>
        <w:t>G.</w:t>
      </w:r>
      <w:r w:rsidR="00C47676">
        <w:t xml:space="preserve"> dreams of a star and an axe</w:t>
      </w:r>
    </w:p>
    <w:p w:rsidR="00EB3274" w:rsidRDefault="00EB3274">
      <w:r>
        <w:t>G. asks the blind man about Enkidu</w:t>
      </w:r>
    </w:p>
    <w:p w:rsidR="00C47676" w:rsidRDefault="00BD1CBE">
      <w:r>
        <w:t>G.</w:t>
      </w:r>
      <w:r w:rsidR="00C47676">
        <w:t xml:space="preserve"> and Enkidu embrace in friendship</w:t>
      </w:r>
    </w:p>
    <w:p w:rsidR="00C47676" w:rsidRDefault="00C47676">
      <w:r>
        <w:t xml:space="preserve">Ishtar convinces </w:t>
      </w:r>
      <w:proofErr w:type="spellStart"/>
      <w:r>
        <w:t>Anu</w:t>
      </w:r>
      <w:proofErr w:type="spellEnd"/>
      <w:r>
        <w:t xml:space="preserve"> to send the Bull of Heaven</w:t>
      </w:r>
      <w:bookmarkStart w:id="0" w:name="_GoBack"/>
      <w:bookmarkEnd w:id="0"/>
    </w:p>
    <w:p w:rsidR="00C47676" w:rsidRDefault="00C47676"/>
    <w:p w:rsidR="00C27B6D" w:rsidRDefault="00C47676">
      <w:r>
        <w:tab/>
      </w:r>
    </w:p>
    <w:p w:rsidR="00C47676" w:rsidRDefault="00C47676"/>
    <w:sectPr w:rsidR="00C47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76"/>
    <w:rsid w:val="001A5521"/>
    <w:rsid w:val="00A223BE"/>
    <w:rsid w:val="00BD1CBE"/>
    <w:rsid w:val="00C27B6D"/>
    <w:rsid w:val="00C47676"/>
    <w:rsid w:val="00C87EC4"/>
    <w:rsid w:val="00E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325E9-8A49-4F9E-85B7-61A69EF7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TESD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Trainer, Michael</dc:creator>
  <cp:keywords/>
  <dc:description/>
  <cp:lastModifiedBy>Trainer, Michael</cp:lastModifiedBy>
  <cp:revision>2</cp:revision>
  <cp:lastPrinted>2015-10-05T12:11:00Z</cp:lastPrinted>
  <dcterms:created xsi:type="dcterms:W3CDTF">2015-10-05T11:42:00Z</dcterms:created>
  <dcterms:modified xsi:type="dcterms:W3CDTF">2015-10-05T12:29:00Z</dcterms:modified>
</cp:coreProperties>
</file>