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1A" w:rsidRDefault="00496D62">
      <w:r>
        <w:t>Point of View Exercise</w:t>
      </w:r>
    </w:p>
    <w:p w:rsidR="00496D62" w:rsidRDefault="00496D62">
      <w:r>
        <w:t xml:space="preserve">Virginia Woolf writes her novel, </w:t>
      </w:r>
      <w:r w:rsidRPr="00496D62">
        <w:rPr>
          <w:i/>
        </w:rPr>
        <w:t>Orlando</w:t>
      </w:r>
      <w:r>
        <w:t xml:space="preserve">, from both the male and female perspective from within the same character. More recently, David </w:t>
      </w:r>
      <w:proofErr w:type="spellStart"/>
      <w:r>
        <w:t>Levithan’s</w:t>
      </w:r>
      <w:proofErr w:type="spellEnd"/>
      <w:r>
        <w:t xml:space="preserve"> novel </w:t>
      </w:r>
      <w:r w:rsidRPr="00496D62">
        <w:rPr>
          <w:i/>
        </w:rPr>
        <w:t>Every Day</w:t>
      </w:r>
      <w:r>
        <w:t xml:space="preserve"> has a protagonist that inhabits a different 17 year old person’s body everyday—some days the character is male, some female. As a writer, you need to address the story from multiple perspectives—you need to understand the opposite sex (or from within the sexes).</w:t>
      </w:r>
    </w:p>
    <w:p w:rsidR="00496D62" w:rsidRDefault="00496D62">
      <w:r>
        <w:t>EXERCISE: A man is sitting alone at a table in a crowded sidewalk café. A woman from another table gets up, walks over, and sits down opposite him. Now, you will write three versions of the same scene from three different perspectives.</w:t>
      </w:r>
    </w:p>
    <w:p w:rsidR="00496D62" w:rsidRDefault="00496D62">
      <w:r>
        <w:tab/>
        <w:t>Write the scene in the first person from the perspective of one of the characters.</w:t>
      </w:r>
    </w:p>
    <w:p w:rsidR="00496D62" w:rsidRDefault="00496D62">
      <w:r>
        <w:tab/>
        <w:t>Write the scene in the third person (limited or all-knowing, you choose).</w:t>
      </w:r>
    </w:p>
    <w:p w:rsidR="007D7D71" w:rsidRDefault="00496D62">
      <w:r>
        <w:tab/>
      </w:r>
      <w:r w:rsidR="007D7D71">
        <w:t>Write the scene as a dialogue (not as a play, but a dialogue). Example:</w:t>
      </w:r>
    </w:p>
    <w:p w:rsidR="007D7D71" w:rsidRDefault="007D7D71">
      <w:r>
        <w:tab/>
      </w:r>
      <w:r>
        <w:tab/>
        <w:t>“Could you please pass the sugar?” he asked.</w:t>
      </w:r>
    </w:p>
    <w:p w:rsidR="00496D62" w:rsidRDefault="007D7D71">
      <w:r>
        <w:tab/>
      </w:r>
      <w:r>
        <w:tab/>
        <w:t>“No,” she replied.</w:t>
      </w:r>
      <w:r w:rsidR="00496D62">
        <w:t xml:space="preserve"> </w:t>
      </w:r>
    </w:p>
    <w:p w:rsidR="007D7D71" w:rsidRDefault="007D7D71">
      <w:r>
        <w:t>Length: 250 words for each version</w:t>
      </w:r>
    </w:p>
    <w:p w:rsidR="007D7D71" w:rsidRDefault="007D7D71">
      <w:r>
        <w:t>Due: Friday, 11/13, typed</w:t>
      </w:r>
    </w:p>
    <w:p w:rsidR="007D7D71" w:rsidRDefault="007D7D71">
      <w:r>
        <w:tab/>
      </w:r>
      <w:r>
        <w:tab/>
      </w:r>
      <w:r>
        <w:tab/>
      </w:r>
      <w:r>
        <w:tab/>
      </w:r>
      <w:r>
        <w:tab/>
        <w:t>___________________</w:t>
      </w:r>
      <w:bookmarkStart w:id="0" w:name="_GoBack"/>
      <w:bookmarkEnd w:id="0"/>
    </w:p>
    <w:p w:rsidR="007D7D71" w:rsidRDefault="007D7D71" w:rsidP="007D7D71">
      <w:r>
        <w:t>Point of View Exercise</w:t>
      </w:r>
    </w:p>
    <w:p w:rsidR="007D7D71" w:rsidRDefault="007D7D71" w:rsidP="007D7D71">
      <w:r>
        <w:t xml:space="preserve">Virginia Woolf writes her novel, </w:t>
      </w:r>
      <w:r w:rsidRPr="00496D62">
        <w:rPr>
          <w:i/>
        </w:rPr>
        <w:t>Orlando</w:t>
      </w:r>
      <w:r>
        <w:t xml:space="preserve">, from both the male and female perspective from within the same character. More recently, David </w:t>
      </w:r>
      <w:proofErr w:type="spellStart"/>
      <w:r>
        <w:t>Levithan’s</w:t>
      </w:r>
      <w:proofErr w:type="spellEnd"/>
      <w:r>
        <w:t xml:space="preserve"> novel </w:t>
      </w:r>
      <w:r w:rsidRPr="00496D62">
        <w:rPr>
          <w:i/>
        </w:rPr>
        <w:t>Every Day</w:t>
      </w:r>
      <w:r>
        <w:t xml:space="preserve"> has a protagonist that inhabits a different 17 year old person’s body everyday—some days the character is male, some female. As a writer, you need to address the story from multiple perspectives—you need to understand the opposite sex (or from within the sexes).</w:t>
      </w:r>
    </w:p>
    <w:p w:rsidR="007D7D71" w:rsidRDefault="007D7D71" w:rsidP="007D7D71">
      <w:r>
        <w:t>EXERCISE: A man is sitting alone at a table in a crowded sidewalk café. A woman from another table gets up, walks over, and sits down opposite him. Now, you will write three versions of the same scene from three different perspectives.</w:t>
      </w:r>
    </w:p>
    <w:p w:rsidR="007D7D71" w:rsidRDefault="007D7D71" w:rsidP="007D7D71">
      <w:r>
        <w:tab/>
        <w:t>Write the scene in the first person from the perspective of one of the characters.</w:t>
      </w:r>
    </w:p>
    <w:p w:rsidR="007D7D71" w:rsidRDefault="007D7D71" w:rsidP="007D7D71">
      <w:r>
        <w:tab/>
        <w:t>Write the scene in the third person (limited or all-knowing, you choose).</w:t>
      </w:r>
    </w:p>
    <w:p w:rsidR="007D7D71" w:rsidRDefault="007D7D71" w:rsidP="007D7D71">
      <w:r>
        <w:tab/>
        <w:t>Write the scene as a dialogue (not as a play, but a dialogue). Example:</w:t>
      </w:r>
    </w:p>
    <w:p w:rsidR="007D7D71" w:rsidRDefault="007D7D71" w:rsidP="007D7D71">
      <w:r>
        <w:tab/>
      </w:r>
      <w:r>
        <w:tab/>
        <w:t>“Could you please pass the sugar?” he asked.</w:t>
      </w:r>
    </w:p>
    <w:p w:rsidR="007D7D71" w:rsidRDefault="007D7D71" w:rsidP="007D7D71">
      <w:r>
        <w:tab/>
      </w:r>
      <w:r>
        <w:tab/>
        <w:t xml:space="preserve">“No,” she replied. </w:t>
      </w:r>
    </w:p>
    <w:p w:rsidR="007D7D71" w:rsidRDefault="007D7D71" w:rsidP="007D7D71">
      <w:r>
        <w:t>Length: 250 words for each version</w:t>
      </w:r>
    </w:p>
    <w:p w:rsidR="007D7D71" w:rsidRDefault="007D7D71" w:rsidP="007D7D71">
      <w:r>
        <w:t>Due: Friday, 11/13, typed</w:t>
      </w:r>
    </w:p>
    <w:p w:rsidR="007D7D71" w:rsidRDefault="007D7D71" w:rsidP="007D7D71"/>
    <w:p w:rsidR="007D7D71" w:rsidRDefault="007D7D71"/>
    <w:p w:rsidR="00496D62" w:rsidRDefault="00496D62"/>
    <w:sectPr w:rsidR="0049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2"/>
    <w:rsid w:val="000A591A"/>
    <w:rsid w:val="001A5521"/>
    <w:rsid w:val="00496D62"/>
    <w:rsid w:val="007D7D71"/>
    <w:rsid w:val="00A13819"/>
    <w:rsid w:val="00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268C-1302-4994-AF6C-C246DEB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TESD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Trainer, Michael</dc:creator>
  <cp:keywords/>
  <dc:description/>
  <cp:lastModifiedBy>Trainer, Michael</cp:lastModifiedBy>
  <cp:revision>1</cp:revision>
  <cp:lastPrinted>2015-11-10T17:04:00Z</cp:lastPrinted>
  <dcterms:created xsi:type="dcterms:W3CDTF">2015-11-10T16:49:00Z</dcterms:created>
  <dcterms:modified xsi:type="dcterms:W3CDTF">2015-11-10T19:45:00Z</dcterms:modified>
</cp:coreProperties>
</file>