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4FC63" w14:textId="20A20B3C" w:rsidR="159B1B7A" w:rsidRDefault="159B1B7A">
      <w:bookmarkStart w:id="0" w:name="_GoBack"/>
      <w:bookmarkEnd w:id="0"/>
      <w:r w:rsidRPr="159B1B7A">
        <w:rPr>
          <w:b/>
          <w:bCs/>
        </w:rPr>
        <w:t xml:space="preserve">"Why Literature Matters"                                                                       </w:t>
      </w:r>
      <w:r w:rsidRPr="159B1B7A">
        <w:t xml:space="preserve">Name________________________________________                                                                                                                                                                                    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052"/>
        <w:gridCol w:w="2315"/>
        <w:gridCol w:w="3712"/>
        <w:gridCol w:w="3711"/>
      </w:tblGrid>
      <w:tr w:rsidR="159B1B7A" w14:paraId="597AFF99" w14:textId="77777777" w:rsidTr="388EA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shd w:val="clear" w:color="auto" w:fill="EEECE1" w:themeFill="background2"/>
          </w:tcPr>
          <w:p w14:paraId="03BC2AF3" w14:textId="68EB35E9" w:rsidR="159B1B7A" w:rsidRDefault="159B1B7A" w:rsidP="159B1B7A">
            <w:r w:rsidRPr="159B1B7A">
              <w:t>Angle</w:t>
            </w:r>
          </w:p>
        </w:tc>
        <w:tc>
          <w:tcPr>
            <w:tcW w:w="2325" w:type="dxa"/>
            <w:shd w:val="clear" w:color="auto" w:fill="EEECE1" w:themeFill="background2"/>
          </w:tcPr>
          <w:p w14:paraId="78E9E0D9" w14:textId="45217D32" w:rsidR="159B1B7A" w:rsidRDefault="159B1B7A" w:rsidP="159B1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>Explain the Angle</w:t>
            </w:r>
          </w:p>
        </w:tc>
        <w:tc>
          <w:tcPr>
            <w:tcW w:w="3731" w:type="dxa"/>
            <w:shd w:val="clear" w:color="auto" w:fill="EEECE1" w:themeFill="background2"/>
          </w:tcPr>
          <w:p w14:paraId="35785354" w14:textId="7760DDCA" w:rsidR="159B1B7A" w:rsidRDefault="159B1B7A" w:rsidP="159B1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How does the angle apply to your summer reading? </w:t>
            </w:r>
          </w:p>
        </w:tc>
        <w:tc>
          <w:tcPr>
            <w:tcW w:w="3731" w:type="dxa"/>
            <w:shd w:val="clear" w:color="auto" w:fill="EEECE1" w:themeFill="background2"/>
          </w:tcPr>
          <w:p w14:paraId="4DED1927" w14:textId="46F49379" w:rsidR="159B1B7A" w:rsidRDefault="159B1B7A" w:rsidP="159B1B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How does the angle apply to other things you've read? </w:t>
            </w:r>
          </w:p>
        </w:tc>
      </w:tr>
      <w:tr w:rsidR="159B1B7A" w14:paraId="068C23C4" w14:textId="77777777" w:rsidTr="388EA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99B5957" w14:textId="626D5741" w:rsidR="159B1B7A" w:rsidRDefault="159B1B7A" w:rsidP="159B1B7A">
            <w:r w:rsidRPr="159B1B7A">
              <w:t xml:space="preserve">Escape </w:t>
            </w:r>
          </w:p>
        </w:tc>
        <w:tc>
          <w:tcPr>
            <w:tcW w:w="2325" w:type="dxa"/>
          </w:tcPr>
          <w:p w14:paraId="73C6F642" w14:textId="08482478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  <w:p w14:paraId="42B2CEAE" w14:textId="09248C80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199969" w14:textId="60064021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025AA1" w14:textId="7C837E50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C4FCD" w14:textId="5BFB0194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E48D58" w14:textId="1F403174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36FC3E" w14:textId="76192A14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8B6BB5" w14:textId="1BEA3327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1" w:type="dxa"/>
          </w:tcPr>
          <w:p w14:paraId="53BF3F5B" w14:textId="54E0F079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</w:tc>
        <w:tc>
          <w:tcPr>
            <w:tcW w:w="3731" w:type="dxa"/>
          </w:tcPr>
          <w:p w14:paraId="23FE7051" w14:textId="05411D43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59B1B7A" w14:paraId="30C66B2A" w14:textId="77777777" w:rsidTr="388EA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65304568" w14:textId="2BFE04E8" w:rsidR="159B1B7A" w:rsidRDefault="159B1B7A" w:rsidP="159B1B7A">
            <w:pPr>
              <w:ind w:left="-30"/>
            </w:pPr>
            <w:r w:rsidRPr="159B1B7A">
              <w:t>Empathy</w:t>
            </w:r>
          </w:p>
        </w:tc>
        <w:tc>
          <w:tcPr>
            <w:tcW w:w="2325" w:type="dxa"/>
          </w:tcPr>
          <w:p w14:paraId="6E43514E" w14:textId="42428BB9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40800D" w14:textId="64147B61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C02FD5" w14:textId="704B8F7C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EE326E" w14:textId="648D1593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B8066C" w14:textId="2AAF1C5D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69F24A" w14:textId="5C420DEC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27853B" w14:textId="3AB98AA5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8F2B1D" w14:textId="152BC210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</w:tc>
        <w:tc>
          <w:tcPr>
            <w:tcW w:w="3731" w:type="dxa"/>
          </w:tcPr>
          <w:p w14:paraId="00012657" w14:textId="6D3EECC9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</w:tc>
        <w:tc>
          <w:tcPr>
            <w:tcW w:w="3731" w:type="dxa"/>
          </w:tcPr>
          <w:p w14:paraId="68F8177C" w14:textId="6F77A0F2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59B1B7A" w14:paraId="1AE12867" w14:textId="77777777" w:rsidTr="388EA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0A962F6F" w14:textId="7E0B0A8E" w:rsidR="159B1B7A" w:rsidRDefault="159B1B7A" w:rsidP="159B1B7A">
            <w:pPr>
              <w:ind w:left="330" w:hanging="360"/>
            </w:pPr>
            <w:r w:rsidRPr="159B1B7A">
              <w:t>Mirror</w:t>
            </w:r>
          </w:p>
        </w:tc>
        <w:tc>
          <w:tcPr>
            <w:tcW w:w="2325" w:type="dxa"/>
          </w:tcPr>
          <w:p w14:paraId="5AB7D518" w14:textId="49455E4A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FA1D7A" w14:textId="6DAD7233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958E83" w14:textId="3E9A9208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44B965" w14:textId="2E568E85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DD54FA" w14:textId="1D2A2751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9A279E" w14:textId="6CD406AE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13354A" w14:textId="4A3F9167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BE7063" w14:textId="7C5DB1D4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</w:tc>
        <w:tc>
          <w:tcPr>
            <w:tcW w:w="3731" w:type="dxa"/>
          </w:tcPr>
          <w:p w14:paraId="137FB857" w14:textId="565F176C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</w:tc>
        <w:tc>
          <w:tcPr>
            <w:tcW w:w="3731" w:type="dxa"/>
          </w:tcPr>
          <w:p w14:paraId="225FF53C" w14:textId="6F07517F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59B1B7A" w14:paraId="2019767E" w14:textId="77777777" w:rsidTr="388EA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6FE5A7B" w14:textId="1871916B" w:rsidR="159B1B7A" w:rsidRDefault="159B1B7A" w:rsidP="159B1B7A">
            <w:pPr>
              <w:ind w:left="-30"/>
            </w:pPr>
            <w:r w:rsidRPr="159B1B7A">
              <w:t xml:space="preserve">Time </w:t>
            </w:r>
          </w:p>
          <w:p w14:paraId="29E7562E" w14:textId="0C027A44" w:rsidR="159B1B7A" w:rsidRDefault="159B1B7A" w:rsidP="159B1B7A">
            <w:pPr>
              <w:ind w:left="-30"/>
            </w:pPr>
            <w:r w:rsidRPr="159B1B7A">
              <w:t>Machine</w:t>
            </w:r>
          </w:p>
        </w:tc>
        <w:tc>
          <w:tcPr>
            <w:tcW w:w="2325" w:type="dxa"/>
          </w:tcPr>
          <w:p w14:paraId="67CC851D" w14:textId="106C6BD6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B7E00A" w14:textId="184F6248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545981" w14:textId="0258553F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0E9EA0" w14:textId="49BC56DE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ABEABF" w14:textId="31263F08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51D73F" w14:textId="2040CF52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5763D4" w14:textId="0FB60D6A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210C0E" w14:textId="25F57320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</w:tc>
        <w:tc>
          <w:tcPr>
            <w:tcW w:w="3731" w:type="dxa"/>
          </w:tcPr>
          <w:p w14:paraId="4FD1A392" w14:textId="0E7CE217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</w:tc>
        <w:tc>
          <w:tcPr>
            <w:tcW w:w="3731" w:type="dxa"/>
          </w:tcPr>
          <w:p w14:paraId="6876C425" w14:textId="550C9CFE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59B1B7A" w14:paraId="28231078" w14:textId="77777777" w:rsidTr="388EA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E8A33F9" w14:textId="596C35A1" w:rsidR="159B1B7A" w:rsidRDefault="159B1B7A" w:rsidP="159B1B7A">
            <w:pPr>
              <w:ind w:left="-30"/>
            </w:pPr>
            <w:r w:rsidRPr="159B1B7A">
              <w:t>Cultural Heritage</w:t>
            </w:r>
          </w:p>
        </w:tc>
        <w:tc>
          <w:tcPr>
            <w:tcW w:w="2325" w:type="dxa"/>
          </w:tcPr>
          <w:p w14:paraId="55736993" w14:textId="2E2EB230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E0925E" w14:textId="4D24523D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2FDEA4" w14:textId="2B5F91B9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B0FAB5" w14:textId="1160939A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478205" w14:textId="27F27D9A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986B55" w14:textId="3C0CD144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6D2965" w14:textId="0AD8F20B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9E00F4" w14:textId="174F706A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</w:tc>
        <w:tc>
          <w:tcPr>
            <w:tcW w:w="3731" w:type="dxa"/>
          </w:tcPr>
          <w:p w14:paraId="3F3D7D23" w14:textId="34100EE5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</w:tc>
        <w:tc>
          <w:tcPr>
            <w:tcW w:w="3731" w:type="dxa"/>
          </w:tcPr>
          <w:p w14:paraId="5674E750" w14:textId="074CAF99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59B1B7A" w14:paraId="59DE840F" w14:textId="77777777" w:rsidTr="388EA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1AB22F71" w14:textId="459EB2B1" w:rsidR="159B1B7A" w:rsidRDefault="159B1B7A" w:rsidP="159B1B7A">
            <w:pPr>
              <w:ind w:left="330" w:hanging="360"/>
            </w:pPr>
            <w:r w:rsidRPr="159B1B7A">
              <w:t>Language</w:t>
            </w:r>
          </w:p>
          <w:p w14:paraId="4CE311F9" w14:textId="7870D063" w:rsidR="159B1B7A" w:rsidRDefault="159B1B7A" w:rsidP="159B1B7A">
            <w:pPr>
              <w:ind w:left="330" w:hanging="360"/>
            </w:pPr>
          </w:p>
        </w:tc>
        <w:tc>
          <w:tcPr>
            <w:tcW w:w="2325" w:type="dxa"/>
          </w:tcPr>
          <w:p w14:paraId="3AB46814" w14:textId="04B182E1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F3453F" w14:textId="3E994AE4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8AB826" w14:textId="7F5E3A23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FF21DA" w14:textId="29A95E4F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0509E" w14:textId="5080F934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F6DAFB" w14:textId="080F4D3A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549D68" w14:textId="642B934E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BDC637" w14:textId="51E6253B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  <w:p w14:paraId="716D8AC9" w14:textId="46C856A5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1" w:type="dxa"/>
          </w:tcPr>
          <w:p w14:paraId="72665C9B" w14:textId="0A654FC1" w:rsidR="159B1B7A" w:rsidRDefault="159B1B7A" w:rsidP="159B1B7A">
            <w:pPr>
              <w:ind w:left="4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t xml:space="preserve"> </w:t>
            </w:r>
          </w:p>
        </w:tc>
        <w:tc>
          <w:tcPr>
            <w:tcW w:w="3731" w:type="dxa"/>
          </w:tcPr>
          <w:p w14:paraId="20323656" w14:textId="0BD8566C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59B1B7A" w14:paraId="454DF564" w14:textId="77777777" w:rsidTr="388EA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  <w:shd w:val="clear" w:color="auto" w:fill="EEECE1" w:themeFill="background2"/>
          </w:tcPr>
          <w:p w14:paraId="037185F9" w14:textId="47B5EE3C" w:rsidR="159B1B7A" w:rsidRDefault="159B1B7A" w:rsidP="159B1B7A">
            <w:r w:rsidRPr="159B1B7A">
              <w:lastRenderedPageBreak/>
              <w:t>Angle</w:t>
            </w:r>
          </w:p>
        </w:tc>
        <w:tc>
          <w:tcPr>
            <w:tcW w:w="2325" w:type="dxa"/>
            <w:shd w:val="clear" w:color="auto" w:fill="EEECE1" w:themeFill="background2"/>
          </w:tcPr>
          <w:p w14:paraId="0442884F" w14:textId="121265E2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rPr>
                <w:b/>
                <w:bCs/>
              </w:rPr>
              <w:t>Explain the Angle</w:t>
            </w:r>
          </w:p>
        </w:tc>
        <w:tc>
          <w:tcPr>
            <w:tcW w:w="3731" w:type="dxa"/>
            <w:shd w:val="clear" w:color="auto" w:fill="EEECE1" w:themeFill="background2"/>
          </w:tcPr>
          <w:p w14:paraId="1D1AF2ED" w14:textId="574B15C3" w:rsidR="159B1B7A" w:rsidRDefault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rPr>
                <w:rFonts w:ascii="Calibri" w:eastAsia="Calibri" w:hAnsi="Calibri" w:cs="Calibri"/>
                <w:b/>
                <w:bCs/>
              </w:rPr>
              <w:t>How does the angle apply to your summer reading?</w:t>
            </w:r>
          </w:p>
        </w:tc>
        <w:tc>
          <w:tcPr>
            <w:tcW w:w="3731" w:type="dxa"/>
            <w:shd w:val="clear" w:color="auto" w:fill="EEECE1" w:themeFill="background2"/>
          </w:tcPr>
          <w:p w14:paraId="350AEC02" w14:textId="206DA739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59B1B7A">
              <w:rPr>
                <w:b/>
                <w:bCs/>
              </w:rPr>
              <w:t>How does the angle apply to other things you've read?</w:t>
            </w:r>
          </w:p>
        </w:tc>
      </w:tr>
      <w:tr w:rsidR="159B1B7A" w14:paraId="7015C77F" w14:textId="77777777" w:rsidTr="388EA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2A02637B" w14:textId="788FF036" w:rsidR="159B1B7A" w:rsidRDefault="159B1B7A" w:rsidP="159B1B7A">
            <w:r w:rsidRPr="159B1B7A">
              <w:t>Art</w:t>
            </w:r>
          </w:p>
        </w:tc>
        <w:tc>
          <w:tcPr>
            <w:tcW w:w="2325" w:type="dxa"/>
          </w:tcPr>
          <w:p w14:paraId="7A75E57F" w14:textId="5E941488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A77210" w14:textId="765FB659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75E362" w14:textId="66163B2C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15B46F" w14:textId="6B8945E5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79AF1A" w14:textId="047359DF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BED3FC" w14:textId="2C1F7A66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124EE7" w14:textId="71BE7B32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3AC355" w14:textId="65CE5258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1" w:type="dxa"/>
          </w:tcPr>
          <w:p w14:paraId="572192B9" w14:textId="256743C4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1" w:type="dxa"/>
          </w:tcPr>
          <w:p w14:paraId="3A6D674E" w14:textId="00024B60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59B1B7A" w14:paraId="38C09551" w14:textId="77777777" w:rsidTr="388EA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6667204C" w14:textId="4FE5DCAE" w:rsidR="159B1B7A" w:rsidRDefault="159B1B7A" w:rsidP="159B1B7A">
            <w:r w:rsidRPr="159B1B7A">
              <w:t>Lifesaver</w:t>
            </w:r>
          </w:p>
        </w:tc>
        <w:tc>
          <w:tcPr>
            <w:tcW w:w="2325" w:type="dxa"/>
          </w:tcPr>
          <w:p w14:paraId="3E1E040D" w14:textId="6739642B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7842C0" w14:textId="74686616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F3F565" w14:textId="5CAA9FC3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DEC1D1" w14:textId="30EB8120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5928C0" w14:textId="55BC38B8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D312BE" w14:textId="5CFA9024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EDEED1" w14:textId="65DF42F9" w:rsidR="388EA137" w:rsidRDefault="388EA137" w:rsidP="388EA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170CA3" w14:textId="2CC30060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1" w:type="dxa"/>
          </w:tcPr>
          <w:p w14:paraId="339C21AF" w14:textId="6E27AC0E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1" w:type="dxa"/>
          </w:tcPr>
          <w:p w14:paraId="577A2CDE" w14:textId="1028BC27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59B1B7A" w14:paraId="1A124836" w14:textId="77777777" w:rsidTr="388EA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313879C2" w14:textId="25F876BF" w:rsidR="159B1B7A" w:rsidRDefault="159B1B7A" w:rsidP="159B1B7A">
            <w:r w:rsidRPr="159B1B7A">
              <w:t>Reading of Life</w:t>
            </w:r>
          </w:p>
        </w:tc>
        <w:tc>
          <w:tcPr>
            <w:tcW w:w="2325" w:type="dxa"/>
          </w:tcPr>
          <w:p w14:paraId="031BB8A9" w14:textId="707359ED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D44FB6" w14:textId="20534747" w:rsidR="388EA137" w:rsidRDefault="388EA137" w:rsidP="388EA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D095E0" w14:textId="0B4E6630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E5CF31" w14:textId="452AF6F6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CDD09A" w14:textId="43486793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9DF53E" w14:textId="50C94FC0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3B0C43" w14:textId="785F045B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275069" w14:textId="53AD0848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1" w:type="dxa"/>
          </w:tcPr>
          <w:p w14:paraId="06E88291" w14:textId="1FCA0839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1" w:type="dxa"/>
          </w:tcPr>
          <w:p w14:paraId="78719DDA" w14:textId="6605F554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59B1B7A" w14:paraId="0E9B8A22" w14:textId="77777777" w:rsidTr="388EA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" w:type="dxa"/>
          </w:tcPr>
          <w:p w14:paraId="56A2FFD4" w14:textId="623EF0CC" w:rsidR="159B1B7A" w:rsidRDefault="159B1B7A" w:rsidP="159B1B7A">
            <w:r w:rsidRPr="159B1B7A">
              <w:t>Fear of Change</w:t>
            </w:r>
          </w:p>
        </w:tc>
        <w:tc>
          <w:tcPr>
            <w:tcW w:w="2325" w:type="dxa"/>
          </w:tcPr>
          <w:p w14:paraId="0EC10C2C" w14:textId="37707EAC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F2E6AC" w14:textId="1A2EB189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E70469" w14:textId="279FC2FD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7765D0" w14:textId="557C44DB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D4FCA" w14:textId="75F4BF9D" w:rsidR="388EA137" w:rsidRDefault="388EA137" w:rsidP="388EA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1F20E7" w14:textId="6B3E2BBA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82C846" w14:textId="65C3E7C3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DB500E" w14:textId="1CCB0932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1" w:type="dxa"/>
          </w:tcPr>
          <w:p w14:paraId="6B92B68C" w14:textId="480922CD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1" w:type="dxa"/>
          </w:tcPr>
          <w:p w14:paraId="0C85A940" w14:textId="646A8910" w:rsidR="159B1B7A" w:rsidRDefault="159B1B7A" w:rsidP="159B1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60D8A6" w14:textId="1AD7C6FE" w:rsidR="159B1B7A" w:rsidRDefault="159B1B7A">
      <w:r>
        <w:br/>
      </w:r>
      <w:r w:rsidRPr="159B1B7A">
        <w:t>Which reason do you find most compelling? Why?</w:t>
      </w:r>
    </w:p>
    <w:p w14:paraId="7A2E9479" w14:textId="78A60501" w:rsidR="159B1B7A" w:rsidRDefault="159B1B7A">
      <w:r w:rsidRPr="159B1B7A">
        <w:t xml:space="preserve"> </w:t>
      </w:r>
    </w:p>
    <w:p w14:paraId="5B9C620D" w14:textId="11F60D55" w:rsidR="159B1B7A" w:rsidRDefault="159B1B7A" w:rsidP="159B1B7A"/>
    <w:p w14:paraId="3891D2B7" w14:textId="274561FB" w:rsidR="159B1B7A" w:rsidRDefault="159B1B7A" w:rsidP="159B1B7A"/>
    <w:p w14:paraId="51B928C5" w14:textId="46E2FCDB" w:rsidR="159B1B7A" w:rsidRDefault="159B1B7A">
      <w:r w:rsidRPr="159B1B7A">
        <w:t xml:space="preserve"> Which reason(s) do you think </w:t>
      </w:r>
      <w:r w:rsidRPr="159B1B7A">
        <w:rPr>
          <w:i/>
          <w:iCs/>
        </w:rPr>
        <w:t>most apply</w:t>
      </w:r>
      <w:r w:rsidRPr="159B1B7A">
        <w:t xml:space="preserve"> to other books you’ve read? Why?</w:t>
      </w:r>
    </w:p>
    <w:p w14:paraId="2E99190A" w14:textId="6731E6FF" w:rsidR="159B1B7A" w:rsidRDefault="159B1B7A" w:rsidP="159B1B7A"/>
    <w:sectPr w:rsidR="159B1B7A" w:rsidSect="0063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0181"/>
    <w:multiLevelType w:val="hybridMultilevel"/>
    <w:tmpl w:val="CC44D8F0"/>
    <w:lvl w:ilvl="0" w:tplc="F3E0718C">
      <w:start w:val="1"/>
      <w:numFmt w:val="decimal"/>
      <w:lvlText w:val="%1."/>
      <w:lvlJc w:val="left"/>
      <w:pPr>
        <w:ind w:left="720" w:hanging="360"/>
      </w:pPr>
    </w:lvl>
    <w:lvl w:ilvl="1" w:tplc="6BCE2C58">
      <w:start w:val="1"/>
      <w:numFmt w:val="lowerLetter"/>
      <w:lvlText w:val="%2."/>
      <w:lvlJc w:val="left"/>
      <w:pPr>
        <w:ind w:left="1440" w:hanging="360"/>
      </w:pPr>
    </w:lvl>
    <w:lvl w:ilvl="2" w:tplc="71AC65B2">
      <w:start w:val="1"/>
      <w:numFmt w:val="lowerRoman"/>
      <w:lvlText w:val="%3."/>
      <w:lvlJc w:val="right"/>
      <w:pPr>
        <w:ind w:left="2160" w:hanging="180"/>
      </w:pPr>
    </w:lvl>
    <w:lvl w:ilvl="3" w:tplc="B8705786">
      <w:start w:val="1"/>
      <w:numFmt w:val="decimal"/>
      <w:lvlText w:val="%4."/>
      <w:lvlJc w:val="left"/>
      <w:pPr>
        <w:ind w:left="2880" w:hanging="360"/>
      </w:pPr>
    </w:lvl>
    <w:lvl w:ilvl="4" w:tplc="0414B174">
      <w:start w:val="1"/>
      <w:numFmt w:val="lowerLetter"/>
      <w:lvlText w:val="%5."/>
      <w:lvlJc w:val="left"/>
      <w:pPr>
        <w:ind w:left="3600" w:hanging="360"/>
      </w:pPr>
    </w:lvl>
    <w:lvl w:ilvl="5" w:tplc="46C0AE10">
      <w:start w:val="1"/>
      <w:numFmt w:val="lowerRoman"/>
      <w:lvlText w:val="%6."/>
      <w:lvlJc w:val="right"/>
      <w:pPr>
        <w:ind w:left="4320" w:hanging="180"/>
      </w:pPr>
    </w:lvl>
    <w:lvl w:ilvl="6" w:tplc="20385BE8">
      <w:start w:val="1"/>
      <w:numFmt w:val="decimal"/>
      <w:lvlText w:val="%7."/>
      <w:lvlJc w:val="left"/>
      <w:pPr>
        <w:ind w:left="5040" w:hanging="360"/>
      </w:pPr>
    </w:lvl>
    <w:lvl w:ilvl="7" w:tplc="5C8AB448">
      <w:start w:val="1"/>
      <w:numFmt w:val="lowerLetter"/>
      <w:lvlText w:val="%8."/>
      <w:lvlJc w:val="left"/>
      <w:pPr>
        <w:ind w:left="5760" w:hanging="360"/>
      </w:pPr>
    </w:lvl>
    <w:lvl w:ilvl="8" w:tplc="D6CABB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921DA"/>
    <w:rsid w:val="003A2DAD"/>
    <w:rsid w:val="00627989"/>
    <w:rsid w:val="0063600C"/>
    <w:rsid w:val="159B1B7A"/>
    <w:rsid w:val="388EA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FDFF399D-94F4-4AB3-BC1A-AD5C7DE2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Megan</dc:creator>
  <cp:keywords/>
  <dc:description/>
  <cp:lastModifiedBy>Trainer, Michael</cp:lastModifiedBy>
  <cp:revision>2</cp:revision>
  <dcterms:created xsi:type="dcterms:W3CDTF">2015-09-08T13:32:00Z</dcterms:created>
  <dcterms:modified xsi:type="dcterms:W3CDTF">2015-09-08T13:32:00Z</dcterms:modified>
</cp:coreProperties>
</file>