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AD" w:rsidRDefault="00290B48">
      <w:r>
        <w:t>Conclusion Formula</w:t>
      </w:r>
    </w:p>
    <w:p w:rsidR="00290B48" w:rsidRDefault="00290B48">
      <w:r>
        <w:t>If _____________________________________________________________, then __________________________________________________________________________. If ________</w:t>
      </w:r>
    </w:p>
    <w:p w:rsidR="00290B48" w:rsidRDefault="00290B48">
      <w:r>
        <w:t>_____________________________________________, then __________________________________</w:t>
      </w:r>
    </w:p>
    <w:p w:rsidR="00290B48" w:rsidRDefault="00290B48">
      <w:r>
        <w:t xml:space="preserve">_____________________________. However / Unfortunately / </w:t>
      </w:r>
      <w:proofErr w:type="gramStart"/>
      <w:r>
        <w:t>Yet  _</w:t>
      </w:r>
      <w:proofErr w:type="gramEnd"/>
      <w:r>
        <w:t>___________________________</w:t>
      </w:r>
    </w:p>
    <w:p w:rsidR="00290B48" w:rsidRDefault="00290B48">
      <w:r>
        <w:t>______________________________________________________.</w:t>
      </w:r>
      <w:bookmarkStart w:id="0" w:name="_GoBack"/>
      <w:bookmarkEnd w:id="0"/>
    </w:p>
    <w:sectPr w:rsidR="00290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48"/>
    <w:rsid w:val="00290B48"/>
    <w:rsid w:val="0083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6EBBB-4B07-4907-B886-386C01DA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TESD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Trainer, Michael</dc:creator>
  <cp:keywords/>
  <dc:description/>
  <cp:lastModifiedBy>Trainer, Michael</cp:lastModifiedBy>
  <cp:revision>1</cp:revision>
  <dcterms:created xsi:type="dcterms:W3CDTF">2016-03-31T13:49:00Z</dcterms:created>
  <dcterms:modified xsi:type="dcterms:W3CDTF">2016-03-31T13:50:00Z</dcterms:modified>
</cp:coreProperties>
</file>